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4E" w:rsidRDefault="00AC58DF" w:rsidP="00CE574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noProof/>
          <w:szCs w:val="28"/>
        </w:rPr>
        <w:drawing>
          <wp:inline distT="0" distB="0" distL="0" distR="0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74E" w:rsidRPr="00AC58DF" w:rsidRDefault="00CE574E" w:rsidP="00CE57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574E" w:rsidRPr="00AC58DF" w:rsidRDefault="00CE574E" w:rsidP="00CE57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8DF">
        <w:rPr>
          <w:rFonts w:ascii="Times New Roman" w:hAnsi="Times New Roman" w:cs="Times New Roman"/>
          <w:b/>
          <w:sz w:val="28"/>
          <w:szCs w:val="28"/>
        </w:rPr>
        <w:t xml:space="preserve">Администрации Ключевского сельского поселения </w:t>
      </w:r>
    </w:p>
    <w:p w:rsidR="00CE574E" w:rsidRDefault="00CE574E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66"/>
      </w:tblGrid>
      <w:tr w:rsidR="00AC58DF" w:rsidTr="000C3A60">
        <w:trPr>
          <w:trHeight w:val="311"/>
        </w:trPr>
        <w:tc>
          <w:tcPr>
            <w:tcW w:w="2366" w:type="dxa"/>
          </w:tcPr>
          <w:p w:rsidR="00AC58DF" w:rsidRPr="00197B2B" w:rsidRDefault="00ED2D58" w:rsidP="009D18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13C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47D4D">
              <w:rPr>
                <w:rFonts w:ascii="Times New Roman" w:hAnsi="Times New Roman" w:cs="Times New Roman"/>
                <w:b/>
                <w:sz w:val="28"/>
                <w:szCs w:val="28"/>
              </w:rPr>
              <w:t>19.02.2018 № 31</w:t>
            </w:r>
          </w:p>
        </w:tc>
      </w:tr>
      <w:tr w:rsidR="00AC58DF" w:rsidTr="000C3A60">
        <w:trPr>
          <w:trHeight w:val="322"/>
        </w:trPr>
        <w:tc>
          <w:tcPr>
            <w:tcW w:w="2366" w:type="dxa"/>
          </w:tcPr>
          <w:p w:rsidR="00AC58DF" w:rsidRPr="00197B2B" w:rsidRDefault="00AC58DF" w:rsidP="00AC58DF">
            <w:pPr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97B2B">
              <w:rPr>
                <w:rFonts w:ascii="Times New Roman" w:hAnsi="Times New Roman" w:cs="Times New Roman"/>
                <w:b/>
                <w:sz w:val="28"/>
                <w:szCs w:val="28"/>
              </w:rPr>
              <w:t>п. Ключи</w:t>
            </w:r>
          </w:p>
        </w:tc>
      </w:tr>
    </w:tbl>
    <w:p w:rsidR="00AC58DF" w:rsidRDefault="00AC58DF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825"/>
      </w:tblGrid>
      <w:tr w:rsidR="00AC58DF" w:rsidTr="001D663B">
        <w:trPr>
          <w:trHeight w:val="1287"/>
        </w:trPr>
        <w:tc>
          <w:tcPr>
            <w:tcW w:w="4825" w:type="dxa"/>
          </w:tcPr>
          <w:p w:rsidR="00AC58DF" w:rsidRDefault="00AC58DF" w:rsidP="001B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 w:rsidR="002C6B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программу </w:t>
            </w:r>
            <w:r w:rsidR="005D1DC1">
              <w:rPr>
                <w:rFonts w:ascii="Times New Roman" w:hAnsi="Times New Roman"/>
                <w:sz w:val="28"/>
                <w:szCs w:val="26"/>
              </w:rPr>
              <w:t>«Защита населения, территорий от чрезвычайных ситуаций, обеспечение пожарной безопасности, развитие гражданской обороны на территории Ключевского сельского поселения», утверждённую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82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B282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Ключевского сельс</w:t>
            </w:r>
            <w:r w:rsidR="005F1DD8">
              <w:rPr>
                <w:rFonts w:ascii="Times New Roman" w:hAnsi="Times New Roman" w:cs="Times New Roman"/>
                <w:sz w:val="28"/>
                <w:szCs w:val="28"/>
              </w:rPr>
              <w:t xml:space="preserve">кого поселения от 23.10.2013 </w:t>
            </w:r>
            <w:r w:rsidR="005D1DC1">
              <w:rPr>
                <w:rFonts w:ascii="Times New Roman" w:hAnsi="Times New Roman" w:cs="Times New Roman"/>
                <w:sz w:val="28"/>
                <w:szCs w:val="28"/>
              </w:rPr>
              <w:t>№ 195</w:t>
            </w:r>
          </w:p>
          <w:p w:rsidR="001B2824" w:rsidRDefault="001B2824" w:rsidP="001B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5B1" w:rsidRDefault="00E875B1" w:rsidP="00E875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7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C58DF">
        <w:rPr>
          <w:rFonts w:ascii="Times New Roman" w:hAnsi="Times New Roman" w:cs="Times New Roman"/>
          <w:sz w:val="28"/>
          <w:szCs w:val="28"/>
        </w:rPr>
        <w:t xml:space="preserve">изменения объемов финансирования </w:t>
      </w:r>
      <w:r w:rsidR="00CE574E">
        <w:rPr>
          <w:rFonts w:ascii="Times New Roman" w:hAnsi="Times New Roman" w:cs="Times New Roman"/>
          <w:sz w:val="28"/>
          <w:szCs w:val="28"/>
        </w:rPr>
        <w:t xml:space="preserve">отдельных мероприятий муниципальной программы Ключевского сельского поселения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«Защита населения, терри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торий от чрезвычайных ситуаций,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обеспечение пожарной безопасност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и, развитие гражданской обороны 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>на 2014-20</w:t>
      </w:r>
      <w:r w:rsidR="00623C76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E875B1">
        <w:rPr>
          <w:rFonts w:ascii="Times New Roman" w:eastAsia="Times New Roman" w:hAnsi="Times New Roman" w:cs="Times New Roman"/>
          <w:sz w:val="28"/>
          <w:szCs w:val="28"/>
        </w:rPr>
        <w:t xml:space="preserve"> годы на территории Ключевского сельского поселения»</w:t>
      </w:r>
      <w:r w:rsidR="001D663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C6B98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Администрации Ключевского сельс</w:t>
      </w:r>
      <w:r w:rsidR="005F1DD8">
        <w:rPr>
          <w:rFonts w:ascii="Times New Roman" w:eastAsia="Times New Roman" w:hAnsi="Times New Roman" w:cs="Times New Roman"/>
          <w:sz w:val="28"/>
          <w:szCs w:val="28"/>
        </w:rPr>
        <w:t xml:space="preserve">кого поселения от 23.10.2013 </w:t>
      </w:r>
      <w:r w:rsidR="002C6B98">
        <w:rPr>
          <w:rFonts w:ascii="Times New Roman" w:eastAsia="Times New Roman" w:hAnsi="Times New Roman" w:cs="Times New Roman"/>
          <w:sz w:val="28"/>
          <w:szCs w:val="28"/>
        </w:rPr>
        <w:t>№ 195</w:t>
      </w:r>
      <w:r w:rsidR="001D66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495C16" w:rsidRDefault="00495C16" w:rsidP="00E875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74E" w:rsidRPr="00F30C1A" w:rsidRDefault="00CE574E" w:rsidP="00495C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C1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16FFD" w:rsidRDefault="00ED2D58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D5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2D58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</w:t>
      </w:r>
      <w:r w:rsidRPr="00ED2D58">
        <w:rPr>
          <w:rFonts w:ascii="Times New Roman" w:eastAsia="Times New Roman" w:hAnsi="Times New Roman" w:cs="Times New Roman"/>
          <w:sz w:val="28"/>
          <w:szCs w:val="28"/>
        </w:rPr>
        <w:t>«Защита населения, территорий от чрезвычайных ситуаций, обеспечение пожарной безопасности, развитие гражданской обороны на 2014-20</w:t>
      </w:r>
      <w:r w:rsidR="00623C7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16FF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D2D58">
        <w:rPr>
          <w:rFonts w:ascii="Times New Roman" w:eastAsia="Times New Roman" w:hAnsi="Times New Roman" w:cs="Times New Roman"/>
          <w:sz w:val="28"/>
          <w:szCs w:val="28"/>
        </w:rPr>
        <w:t xml:space="preserve"> годы на территории Ключевского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поселения»</w:t>
      </w:r>
      <w:r w:rsidRPr="00ED2D58">
        <w:rPr>
          <w:rFonts w:ascii="Times New Roman" w:eastAsia="Times New Roman" w:hAnsi="Times New Roman" w:cs="Times New Roman"/>
          <w:sz w:val="28"/>
          <w:szCs w:val="28"/>
        </w:rPr>
        <w:t>, утверждённой постановлением Администрации Ключевского сельского поселения от 23.10.2013 № 195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>
        <w:rPr>
          <w:rFonts w:ascii="Times New Roman" w:hAnsi="Times New Roman"/>
          <w:sz w:val="28"/>
          <w:szCs w:val="26"/>
        </w:rPr>
        <w:t>«Защита населения, территорий от чрезвычайных ситуаций, обеспечение пожарной безопасности, развитие гражданской обороны на 2014-20</w:t>
      </w:r>
      <w:r w:rsidR="00D16FFD">
        <w:rPr>
          <w:rFonts w:ascii="Times New Roman" w:hAnsi="Times New Roman"/>
          <w:sz w:val="28"/>
          <w:szCs w:val="26"/>
        </w:rPr>
        <w:t>18</w:t>
      </w:r>
      <w:r>
        <w:rPr>
          <w:rFonts w:ascii="Times New Roman" w:hAnsi="Times New Roman"/>
          <w:sz w:val="28"/>
          <w:szCs w:val="26"/>
        </w:rPr>
        <w:t xml:space="preserve"> годы на территории Ключевского сельского поселения»</w:t>
      </w:r>
      <w:r w:rsidR="00D16FFD">
        <w:rPr>
          <w:rFonts w:ascii="Times New Roman" w:hAnsi="Times New Roman" w:cs="Times New Roman"/>
          <w:sz w:val="28"/>
          <w:szCs w:val="28"/>
        </w:rPr>
        <w:t xml:space="preserve"> </w:t>
      </w:r>
      <w:r w:rsidR="00495C16">
        <w:rPr>
          <w:rFonts w:ascii="Times New Roman" w:hAnsi="Times New Roman" w:cs="Times New Roman"/>
          <w:sz w:val="28"/>
          <w:szCs w:val="28"/>
        </w:rPr>
        <w:t>(</w:t>
      </w:r>
      <w:r w:rsidR="00495C16" w:rsidRPr="00ED2D58">
        <w:rPr>
          <w:rFonts w:ascii="Times New Roman" w:hAnsi="Times New Roman" w:cs="Times New Roman"/>
          <w:sz w:val="28"/>
          <w:szCs w:val="28"/>
        </w:rPr>
        <w:t>с</w:t>
      </w:r>
      <w:r w:rsidR="00495C16">
        <w:rPr>
          <w:rFonts w:ascii="Times New Roman" w:hAnsi="Times New Roman" w:cs="Times New Roman"/>
          <w:sz w:val="28"/>
          <w:szCs w:val="28"/>
        </w:rPr>
        <w:t xml:space="preserve"> изменениями от</w:t>
      </w:r>
      <w:proofErr w:type="gramEnd"/>
      <w:r w:rsidR="00495C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5C16">
        <w:rPr>
          <w:rFonts w:ascii="Times New Roman" w:hAnsi="Times New Roman" w:cs="Times New Roman"/>
          <w:sz w:val="28"/>
          <w:szCs w:val="28"/>
        </w:rPr>
        <w:t>01.12.2014 № 233, от 26.10.2015 № 241, 18.12.2015 № 267, 30.11.2016 № 262</w:t>
      </w:r>
      <w:r w:rsidR="00495C16" w:rsidRPr="00ED2D58">
        <w:rPr>
          <w:rFonts w:ascii="Times New Roman" w:hAnsi="Times New Roman" w:cs="Times New Roman"/>
          <w:sz w:val="28"/>
          <w:szCs w:val="28"/>
        </w:rPr>
        <w:t xml:space="preserve">) </w:t>
      </w:r>
      <w:r w:rsidR="00D16FFD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ED2D58">
        <w:rPr>
          <w:rFonts w:ascii="Times New Roman" w:hAnsi="Times New Roman" w:cs="Times New Roman"/>
          <w:sz w:val="28"/>
          <w:szCs w:val="28"/>
        </w:rPr>
        <w:t>изменения</w:t>
      </w:r>
      <w:r w:rsidR="00D16FF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16FFD" w:rsidRDefault="00D16FFD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1) в наименовании слова «на 2014-2018 годы» исключить;</w:t>
      </w:r>
    </w:p>
    <w:p w:rsidR="00D16FFD" w:rsidRDefault="00D16FFD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в пункт</w:t>
      </w:r>
      <w:r w:rsidR="00623C76">
        <w:rPr>
          <w:rFonts w:ascii="Times New Roman" w:hAnsi="Times New Roman" w:cs="Times New Roman"/>
          <w:sz w:val="28"/>
          <w:szCs w:val="28"/>
        </w:rPr>
        <w:t>е 1 слов</w:t>
      </w:r>
      <w:r w:rsidR="00495C16">
        <w:rPr>
          <w:rFonts w:ascii="Times New Roman" w:hAnsi="Times New Roman" w:cs="Times New Roman"/>
          <w:sz w:val="28"/>
          <w:szCs w:val="28"/>
        </w:rPr>
        <w:t>а «на 2014-2018 годы» исключить;</w:t>
      </w:r>
    </w:p>
    <w:p w:rsidR="00495C16" w:rsidRDefault="00495C16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3) изменения в приложение изложить в редакции согласно приложению к настоящему постановлению.</w:t>
      </w:r>
    </w:p>
    <w:p w:rsidR="00ED2D58" w:rsidRPr="00ED2D58" w:rsidRDefault="00495C16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ED2D58" w:rsidRPr="00ED2D58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ED2D58" w:rsidRPr="00ED2D5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 (обнародования).</w:t>
      </w:r>
    </w:p>
    <w:p w:rsidR="00CE574E" w:rsidRDefault="00ED2D58" w:rsidP="00ED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D58">
        <w:rPr>
          <w:rFonts w:ascii="Times New Roman" w:hAnsi="Times New Roman" w:cs="Times New Roman"/>
          <w:sz w:val="28"/>
          <w:szCs w:val="28"/>
        </w:rPr>
        <w:tab/>
      </w:r>
      <w:r w:rsidR="00495C16">
        <w:rPr>
          <w:rFonts w:ascii="Times New Roman" w:hAnsi="Times New Roman" w:cs="Times New Roman"/>
          <w:sz w:val="28"/>
          <w:szCs w:val="28"/>
        </w:rPr>
        <w:t>3</w:t>
      </w:r>
      <w:r w:rsidR="00AE28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D2D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2D5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574E" w:rsidRDefault="00CE574E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7B2B" w:rsidRDefault="00197B2B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C76" w:rsidRDefault="00623C76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CC2" w:rsidRDefault="00980CC2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7B2B">
        <w:rPr>
          <w:rFonts w:ascii="Times New Roman" w:hAnsi="Times New Roman" w:cs="Times New Roman"/>
          <w:sz w:val="28"/>
          <w:szCs w:val="28"/>
        </w:rPr>
        <w:t>Ключевского</w:t>
      </w:r>
      <w:r w:rsidR="004F5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74E" w:rsidRDefault="00197B2B" w:rsidP="00AC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</w:t>
      </w:r>
      <w:r w:rsidR="00826E8D">
        <w:rPr>
          <w:rFonts w:ascii="Times New Roman" w:hAnsi="Times New Roman" w:cs="Times New Roman"/>
          <w:sz w:val="28"/>
          <w:szCs w:val="28"/>
        </w:rPr>
        <w:t>ения</w:t>
      </w:r>
      <w:r w:rsidR="004F5F21">
        <w:rPr>
          <w:rFonts w:ascii="Times New Roman" w:hAnsi="Times New Roman" w:cs="Times New Roman"/>
          <w:sz w:val="28"/>
          <w:szCs w:val="28"/>
        </w:rPr>
        <w:t xml:space="preserve"> </w:t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</w:r>
      <w:r w:rsidR="004F5F2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1759C7">
        <w:rPr>
          <w:rFonts w:ascii="Times New Roman" w:hAnsi="Times New Roman" w:cs="Times New Roman"/>
          <w:sz w:val="28"/>
          <w:szCs w:val="28"/>
        </w:rPr>
        <w:tab/>
      </w:r>
      <w:r w:rsidR="001759C7">
        <w:rPr>
          <w:rFonts w:ascii="Times New Roman" w:hAnsi="Times New Roman" w:cs="Times New Roman"/>
          <w:sz w:val="28"/>
          <w:szCs w:val="28"/>
        </w:rPr>
        <w:tab/>
        <w:t xml:space="preserve">       А.В. Возников</w:t>
      </w:r>
    </w:p>
    <w:p w:rsidR="00463C60" w:rsidRDefault="00463C60"/>
    <w:p w:rsidR="006C6DEA" w:rsidRDefault="006C6DEA"/>
    <w:p w:rsidR="006C6DEA" w:rsidRDefault="006C6DEA"/>
    <w:p w:rsidR="006C6DEA" w:rsidRDefault="006C6DEA"/>
    <w:p w:rsidR="006C6DEA" w:rsidRDefault="006C6DEA"/>
    <w:p w:rsidR="006C6DEA" w:rsidRDefault="006C6DEA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5F1DD8" w:rsidRDefault="005F1DD8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1759C7" w:rsidRDefault="001759C7"/>
    <w:p w:rsidR="00ED2D58" w:rsidRDefault="00ED2D58"/>
    <w:p w:rsidR="00ED2D58" w:rsidRDefault="00ED2D58"/>
    <w:p w:rsidR="006C6DEA" w:rsidRPr="00ED2D58" w:rsidRDefault="00ED2D58" w:rsidP="00980CC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Исполнитель: дата разработки </w:t>
      </w:r>
      <w:r w:rsidR="00C47D4D">
        <w:rPr>
          <w:rFonts w:ascii="Times New Roman" w:hAnsi="Times New Roman" w:cs="Times New Roman"/>
          <w:sz w:val="24"/>
          <w:szCs w:val="24"/>
        </w:rPr>
        <w:t>19</w:t>
      </w:r>
      <w:r w:rsidR="009C47CE">
        <w:rPr>
          <w:rFonts w:ascii="Times New Roman" w:hAnsi="Times New Roman" w:cs="Times New Roman"/>
          <w:sz w:val="24"/>
          <w:szCs w:val="24"/>
        </w:rPr>
        <w:t>.</w:t>
      </w:r>
      <w:r w:rsidR="00C47D4D">
        <w:rPr>
          <w:rFonts w:ascii="Times New Roman" w:hAnsi="Times New Roman" w:cs="Times New Roman"/>
          <w:sz w:val="24"/>
          <w:szCs w:val="24"/>
        </w:rPr>
        <w:t>02</w:t>
      </w:r>
      <w:r w:rsidR="009C47CE">
        <w:rPr>
          <w:rFonts w:ascii="Times New Roman" w:hAnsi="Times New Roman" w:cs="Times New Roman"/>
          <w:sz w:val="24"/>
          <w:szCs w:val="24"/>
        </w:rPr>
        <w:t>.201</w:t>
      </w:r>
      <w:r w:rsidR="00C47D4D">
        <w:rPr>
          <w:rFonts w:ascii="Times New Roman" w:hAnsi="Times New Roman" w:cs="Times New Roman"/>
          <w:sz w:val="24"/>
          <w:szCs w:val="24"/>
        </w:rPr>
        <w:t>8</w:t>
      </w:r>
      <w:r w:rsidR="006C6DEA" w:rsidRPr="00ED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7D4D">
        <w:rPr>
          <w:rFonts w:ascii="Times New Roman" w:hAnsi="Times New Roman" w:cs="Times New Roman"/>
          <w:sz w:val="24"/>
          <w:szCs w:val="24"/>
        </w:rPr>
        <w:t>Берсагуров</w:t>
      </w:r>
      <w:proofErr w:type="spellEnd"/>
      <w:r w:rsidR="00C47D4D">
        <w:rPr>
          <w:rFonts w:ascii="Times New Roman" w:hAnsi="Times New Roman" w:cs="Times New Roman"/>
          <w:sz w:val="24"/>
          <w:szCs w:val="24"/>
        </w:rPr>
        <w:t xml:space="preserve"> Т.Б. ведущий специалист-эксперт ГО и ЧС</w:t>
      </w:r>
      <w:r w:rsidR="006C6DEA" w:rsidRPr="00ED2D58">
        <w:rPr>
          <w:rFonts w:ascii="Times New Roman" w:hAnsi="Times New Roman" w:cs="Times New Roman"/>
          <w:sz w:val="24"/>
          <w:szCs w:val="24"/>
        </w:rPr>
        <w:t>, тел. 2</w:t>
      </w:r>
      <w:r w:rsidR="00C47D4D">
        <w:rPr>
          <w:rFonts w:ascii="Times New Roman" w:hAnsi="Times New Roman" w:cs="Times New Roman"/>
          <w:sz w:val="24"/>
          <w:szCs w:val="24"/>
        </w:rPr>
        <w:t>2</w:t>
      </w:r>
      <w:r w:rsidR="006C6DEA" w:rsidRPr="00ED2D58">
        <w:rPr>
          <w:rFonts w:ascii="Times New Roman" w:hAnsi="Times New Roman" w:cs="Times New Roman"/>
          <w:sz w:val="24"/>
          <w:szCs w:val="24"/>
        </w:rPr>
        <w:t>-2-</w:t>
      </w:r>
      <w:r w:rsidR="00C47D4D">
        <w:rPr>
          <w:rFonts w:ascii="Times New Roman" w:hAnsi="Times New Roman" w:cs="Times New Roman"/>
          <w:sz w:val="24"/>
          <w:szCs w:val="24"/>
        </w:rPr>
        <w:t>80</w:t>
      </w:r>
      <w:r w:rsidR="006C6DEA" w:rsidRPr="00ED2D58">
        <w:rPr>
          <w:rFonts w:ascii="Times New Roman" w:hAnsi="Times New Roman" w:cs="Times New Roman"/>
          <w:sz w:val="24"/>
          <w:szCs w:val="24"/>
        </w:rPr>
        <w:t>.</w:t>
      </w:r>
    </w:p>
    <w:p w:rsidR="006C6DEA" w:rsidRPr="00ED2D58" w:rsidRDefault="006C6DEA" w:rsidP="006C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DEA" w:rsidRPr="00ED2D58" w:rsidRDefault="006C6DEA" w:rsidP="006C6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D58">
        <w:rPr>
          <w:rFonts w:ascii="Times New Roman" w:hAnsi="Times New Roman" w:cs="Times New Roman"/>
          <w:sz w:val="24"/>
          <w:szCs w:val="24"/>
        </w:rPr>
        <w:t>Рассылка: дело; финансово-экономический отдел; организационный отдел</w:t>
      </w:r>
    </w:p>
    <w:sectPr w:rsidR="006C6DEA" w:rsidRPr="00ED2D58" w:rsidSect="005D1D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63" w:rsidRDefault="00426D63" w:rsidP="006C6DEA">
      <w:pPr>
        <w:spacing w:after="0" w:line="240" w:lineRule="auto"/>
      </w:pPr>
      <w:r>
        <w:separator/>
      </w:r>
    </w:p>
  </w:endnote>
  <w:endnote w:type="continuationSeparator" w:id="0">
    <w:p w:rsidR="00426D63" w:rsidRDefault="00426D63" w:rsidP="006C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63" w:rsidRDefault="00426D63" w:rsidP="006C6DEA">
      <w:pPr>
        <w:spacing w:after="0" w:line="240" w:lineRule="auto"/>
      </w:pPr>
      <w:r>
        <w:separator/>
      </w:r>
    </w:p>
  </w:footnote>
  <w:footnote w:type="continuationSeparator" w:id="0">
    <w:p w:rsidR="00426D63" w:rsidRDefault="00426D63" w:rsidP="006C6D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5D"/>
    <w:rsid w:val="00053440"/>
    <w:rsid w:val="000B295B"/>
    <w:rsid w:val="000C3A60"/>
    <w:rsid w:val="00113C06"/>
    <w:rsid w:val="00140E7B"/>
    <w:rsid w:val="001759C7"/>
    <w:rsid w:val="00196D59"/>
    <w:rsid w:val="00197B2B"/>
    <w:rsid w:val="001B2824"/>
    <w:rsid w:val="001B72DC"/>
    <w:rsid w:val="001D663B"/>
    <w:rsid w:val="002672FE"/>
    <w:rsid w:val="002766DB"/>
    <w:rsid w:val="00291111"/>
    <w:rsid w:val="002B4ED5"/>
    <w:rsid w:val="002C6B98"/>
    <w:rsid w:val="003A3830"/>
    <w:rsid w:val="003A6AEA"/>
    <w:rsid w:val="004011BB"/>
    <w:rsid w:val="00423C2B"/>
    <w:rsid w:val="00426D63"/>
    <w:rsid w:val="00463C60"/>
    <w:rsid w:val="00495C16"/>
    <w:rsid w:val="004F5F21"/>
    <w:rsid w:val="00534F46"/>
    <w:rsid w:val="00561EEC"/>
    <w:rsid w:val="005D1DC1"/>
    <w:rsid w:val="005D5323"/>
    <w:rsid w:val="005F1DD8"/>
    <w:rsid w:val="00605A7A"/>
    <w:rsid w:val="00623C76"/>
    <w:rsid w:val="006C6DEA"/>
    <w:rsid w:val="006E71D4"/>
    <w:rsid w:val="007B69AA"/>
    <w:rsid w:val="00802E91"/>
    <w:rsid w:val="008040A0"/>
    <w:rsid w:val="00814819"/>
    <w:rsid w:val="00826E8D"/>
    <w:rsid w:val="00841B0B"/>
    <w:rsid w:val="008A6565"/>
    <w:rsid w:val="00911C13"/>
    <w:rsid w:val="009668F3"/>
    <w:rsid w:val="00980CC2"/>
    <w:rsid w:val="009A010D"/>
    <w:rsid w:val="009A0991"/>
    <w:rsid w:val="009A15CC"/>
    <w:rsid w:val="009C1342"/>
    <w:rsid w:val="009C47CE"/>
    <w:rsid w:val="009C6B0D"/>
    <w:rsid w:val="009D1842"/>
    <w:rsid w:val="009D3FF0"/>
    <w:rsid w:val="00A209E5"/>
    <w:rsid w:val="00AC58DF"/>
    <w:rsid w:val="00AE28F3"/>
    <w:rsid w:val="00B04470"/>
    <w:rsid w:val="00B1723E"/>
    <w:rsid w:val="00BA22D8"/>
    <w:rsid w:val="00BA456C"/>
    <w:rsid w:val="00C400AA"/>
    <w:rsid w:val="00C47D4D"/>
    <w:rsid w:val="00CA36CE"/>
    <w:rsid w:val="00CA4576"/>
    <w:rsid w:val="00CD605D"/>
    <w:rsid w:val="00CE23EC"/>
    <w:rsid w:val="00CE574E"/>
    <w:rsid w:val="00D16FFD"/>
    <w:rsid w:val="00D20071"/>
    <w:rsid w:val="00D75151"/>
    <w:rsid w:val="00E875B1"/>
    <w:rsid w:val="00E9125F"/>
    <w:rsid w:val="00E930B5"/>
    <w:rsid w:val="00E953C2"/>
    <w:rsid w:val="00ED2D58"/>
    <w:rsid w:val="00F05327"/>
    <w:rsid w:val="00F3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6DE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6DE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6DE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C6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6DE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47</cp:revision>
  <cp:lastPrinted>2018-02-19T05:05:00Z</cp:lastPrinted>
  <dcterms:created xsi:type="dcterms:W3CDTF">2014-04-22T21:57:00Z</dcterms:created>
  <dcterms:modified xsi:type="dcterms:W3CDTF">2018-02-19T05:07:00Z</dcterms:modified>
</cp:coreProperties>
</file>